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00" w:rsidRPr="00F76A3D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 wp14:anchorId="2B78079B" wp14:editId="36C895A2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00" w:rsidRPr="00F76A3D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F76A3D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 xml:space="preserve">załącznik nr 1 do </w:t>
      </w:r>
      <w:r w:rsidR="003E3BBA">
        <w:rPr>
          <w:rFonts w:ascii="Cambria" w:hAnsi="Cambria" w:cs="Calibri"/>
          <w:b/>
          <w:sz w:val="20"/>
          <w:szCs w:val="20"/>
        </w:rPr>
        <w:t>SWZ</w:t>
      </w:r>
      <w:r w:rsidRPr="00F76A3D">
        <w:rPr>
          <w:rFonts w:ascii="Cambria" w:hAnsi="Cambria" w:cs="Calibri"/>
          <w:b/>
          <w:sz w:val="20"/>
          <w:szCs w:val="20"/>
        </w:rPr>
        <w:t xml:space="preserve"> – Formularz ofertowy</w:t>
      </w:r>
    </w:p>
    <w:p w:rsidR="00235B00" w:rsidRPr="00F76A3D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>załącznik nr 1 do umowy</w:t>
      </w:r>
    </w:p>
    <w:p w:rsidR="00235B00" w:rsidRPr="00F76A3D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>FORMULARZ OFERTOWY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3D1C32" w:rsidRPr="007D2C05" w:rsidRDefault="00235B00" w:rsidP="003D1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7D2C05">
        <w:rPr>
          <w:rFonts w:ascii="Cambria" w:hAnsi="Cambria" w:cs="Calibri"/>
          <w:b/>
          <w:sz w:val="20"/>
          <w:szCs w:val="20"/>
        </w:rPr>
        <w:t xml:space="preserve">W postępowaniu o udzielenie zamówienia publicznego prowadzonego w trybie przetargu nieograniczonego na </w:t>
      </w:r>
      <w:r w:rsidR="003D1C32" w:rsidRPr="007D2C05">
        <w:rPr>
          <w:rFonts w:ascii="Cambria" w:hAnsi="Cambria" w:cs="Calibri"/>
          <w:b/>
          <w:sz w:val="20"/>
          <w:szCs w:val="20"/>
        </w:rPr>
        <w:t>Dostawy endoprotez oraz innych implantów ortopedycznych przez okres 24 miesięcy</w:t>
      </w:r>
    </w:p>
    <w:p w:rsidR="00235B00" w:rsidRPr="007D2C05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7D2C05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7D2C05">
        <w:rPr>
          <w:rFonts w:ascii="Cambria" w:hAnsi="Cambria" w:cs="Calibri"/>
          <w:b/>
          <w:sz w:val="20"/>
          <w:szCs w:val="20"/>
        </w:rPr>
        <w:t>Znak sprawy DZP.26</w:t>
      </w:r>
      <w:r w:rsidR="00F76A3D" w:rsidRPr="007D2C05">
        <w:rPr>
          <w:rFonts w:ascii="Cambria" w:hAnsi="Cambria" w:cs="Calibri"/>
          <w:b/>
          <w:sz w:val="20"/>
          <w:szCs w:val="20"/>
        </w:rPr>
        <w:t>.</w:t>
      </w:r>
      <w:r w:rsidR="007D2C05" w:rsidRPr="007D2C05">
        <w:rPr>
          <w:rFonts w:ascii="Cambria" w:hAnsi="Cambria" w:cs="Calibri"/>
          <w:b/>
          <w:sz w:val="20"/>
          <w:szCs w:val="20"/>
        </w:rPr>
        <w:t>5</w:t>
      </w:r>
      <w:r w:rsidR="00397CB6" w:rsidRPr="007D2C05">
        <w:rPr>
          <w:rFonts w:ascii="Cambria" w:hAnsi="Cambria" w:cs="Calibri"/>
          <w:b/>
          <w:sz w:val="20"/>
          <w:szCs w:val="20"/>
        </w:rPr>
        <w:t>2</w:t>
      </w:r>
      <w:r w:rsidR="00F76A3D" w:rsidRPr="007D2C05">
        <w:rPr>
          <w:rFonts w:ascii="Cambria" w:hAnsi="Cambria" w:cs="Calibri"/>
          <w:b/>
          <w:sz w:val="20"/>
          <w:szCs w:val="20"/>
        </w:rPr>
        <w:t>.2026</w:t>
      </w:r>
      <w:bookmarkStart w:id="0" w:name="_GoBack"/>
      <w:bookmarkEnd w:id="0"/>
    </w:p>
    <w:p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873443" w:rsidRPr="00F76A3D" w:rsidRDefault="00873443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9E700D" w:rsidRPr="00F76A3D" w:rsidRDefault="009E700D">
      <w:pPr>
        <w:rPr>
          <w:rFonts w:ascii="Cambria" w:hAnsi="Cambria"/>
          <w:sz w:val="20"/>
          <w:szCs w:val="20"/>
        </w:rPr>
      </w:pP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F76A3D">
        <w:rPr>
          <w:rFonts w:ascii="Cambria" w:hAnsi="Cambria"/>
          <w:b/>
          <w:sz w:val="20"/>
          <w:szCs w:val="20"/>
        </w:rPr>
        <w:t>DANE WYKONAWCY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Nazwa (zgodnie z KRS/CEdiG)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województwo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NIP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REGON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Osoba do kontaktu</w:t>
      </w:r>
      <w:r w:rsidR="009E700D" w:rsidRPr="00F76A3D">
        <w:rPr>
          <w:rFonts w:ascii="Cambria" w:hAnsi="Cambria"/>
          <w:sz w:val="20"/>
          <w:szCs w:val="20"/>
        </w:rPr>
        <w:t xml:space="preserve"> imię i nazwisko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 do osoby do kontaktu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e-mail do osoby do kontaktu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strony internetowej do pobrania KRS/CEDiG</w:t>
      </w: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strony internetowej do pobrania Informacji z Centralnego Rejestru Beneficjentów Rzeczywistych</w:t>
      </w:r>
    </w:p>
    <w:p w:rsidR="006F6C4E" w:rsidRPr="00F76A3D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F76A3D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F76A3D">
        <w:rPr>
          <w:rFonts w:ascii="Cambria" w:hAnsi="Cambria"/>
          <w:b/>
          <w:i/>
          <w:sz w:val="20"/>
          <w:szCs w:val="20"/>
        </w:rPr>
        <w:t>Pełnomocnik do reprezentowania Wykonawców wspólnie ubiegających się o udzielenie zamówienia</w:t>
      </w:r>
      <w:r w:rsidR="009E700D" w:rsidRPr="00F76A3D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:rsidR="009E700D" w:rsidRPr="00F76A3D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Nazwa (zgodnie z KRS/CEdiG)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e-mail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Imię i nazwisko 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e-mail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 w:cs="Arial"/>
          <w:b/>
          <w:sz w:val="20"/>
          <w:szCs w:val="20"/>
        </w:rPr>
        <w:t>Przedstawiciel handlowy</w:t>
      </w:r>
    </w:p>
    <w:p w:rsidR="00F76A3D" w:rsidRPr="00F76A3D" w:rsidRDefault="00F76A3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Imię i nazwisko 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e-mail</w:t>
      </w:r>
    </w:p>
    <w:p w:rsidR="00F76A3D" w:rsidRPr="00F76A3D" w:rsidRDefault="00F76A3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>
      <w:pPr>
        <w:rPr>
          <w:rFonts w:ascii="Cambria" w:hAnsi="Cambria"/>
          <w:sz w:val="20"/>
          <w:szCs w:val="20"/>
        </w:rPr>
      </w:pPr>
    </w:p>
    <w:p w:rsidR="009C7657" w:rsidRPr="00F76A3D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F76A3D">
        <w:rPr>
          <w:rFonts w:ascii="Cambria" w:hAnsi="Cambria"/>
          <w:b/>
          <w:sz w:val="20"/>
          <w:szCs w:val="20"/>
        </w:rPr>
        <w:t>OFEROWANA CENA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  <w:shd w:val="clear" w:color="auto" w:fill="D9D9D9" w:themeFill="background1" w:themeFillShade="D9"/>
        </w:rPr>
      </w:pPr>
      <w:r w:rsidRPr="00F76A3D">
        <w:rPr>
          <w:rFonts w:ascii="Cambria" w:hAnsi="Cambria"/>
          <w:sz w:val="20"/>
          <w:szCs w:val="20"/>
        </w:rPr>
        <w:t xml:space="preserve">Łączna cena ofertowa brutto za realizację przedmiotu zamówienia  została obliczona zgodnie z formularzem cenowym i </w:t>
      </w:r>
      <w:r w:rsidRPr="00F76A3D">
        <w:rPr>
          <w:rFonts w:ascii="Cambria" w:hAnsi="Cambria"/>
          <w:sz w:val="20"/>
          <w:szCs w:val="20"/>
          <w:shd w:val="clear" w:color="auto" w:fill="FFFFFF" w:themeFill="background1"/>
        </w:rPr>
        <w:t>wynosi w</w:t>
      </w:r>
      <w:r w:rsidRPr="00F76A3D">
        <w:rPr>
          <w:rFonts w:ascii="Cambria" w:hAnsi="Cambria"/>
          <w:sz w:val="20"/>
          <w:szCs w:val="20"/>
        </w:rPr>
        <w:t xml:space="preserve"> podziale na części</w:t>
      </w:r>
      <w:r w:rsidRPr="00F76A3D">
        <w:rPr>
          <w:rFonts w:ascii="Cambria" w:hAnsi="Cambria"/>
          <w:sz w:val="20"/>
          <w:szCs w:val="20"/>
          <w:shd w:val="clear" w:color="auto" w:fill="D9D9D9" w:themeFill="background1" w:themeFillShade="D9"/>
        </w:rPr>
        <w:t xml:space="preserve"> 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Pakiet nr 1 - 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Pakiet nr (…) - 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C7657" w:rsidRPr="00F76A3D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F76A3D" w:rsidTr="00B72E13">
        <w:tc>
          <w:tcPr>
            <w:tcW w:w="9062" w:type="dxa"/>
          </w:tcPr>
          <w:p w:rsidR="00333F67" w:rsidRPr="00F76A3D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:rsidR="00333F67" w:rsidRPr="00F76A3D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33F67" w:rsidRPr="00F76A3D" w:rsidRDefault="00333F67" w:rsidP="00333F6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F76A3D" w:rsidTr="00B72E13">
        <w:tc>
          <w:tcPr>
            <w:tcW w:w="9062" w:type="dxa"/>
          </w:tcPr>
          <w:p w:rsidR="00AA14D3" w:rsidRPr="00F76A3D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POWSTANIE U ZAMAWIAJĄCEGO OBOWIĄZKU PODATKOWEGO W VAT</w:t>
            </w:r>
          </w:p>
          <w:p w:rsidR="00AE6E78" w:rsidRPr="00F76A3D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F76A3D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F76A3D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:rsidR="00AE6E78" w:rsidRPr="00F76A3D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UWAGA!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:rsidR="00AE6E78" w:rsidRPr="00F76A3D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E6E78" w:rsidRPr="00F76A3D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F76A3D" w:rsidTr="00B72E13">
        <w:tc>
          <w:tcPr>
            <w:tcW w:w="9062" w:type="dxa"/>
          </w:tcPr>
          <w:p w:rsidR="00AA14D3" w:rsidRPr="00F76A3D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:rsidR="00AA14D3" w:rsidRPr="00F76A3D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zapoznałem(liśmy) się i w pełni oraz bez żadnych zastrzeżeń akceptujemy treść  Specyfikacji Warunków 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zobowiązuję(emy) się zawrzeć umowę zgodnie ze wzorem załączonym do SWZ</w:t>
            </w:r>
          </w:p>
          <w:p w:rsidR="006F6C4E" w:rsidRPr="00F76A3D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F76A3D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:rsidR="006F6C4E" w:rsidRPr="00F76A3D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Wykonawca wskazuje</w:t>
            </w: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zgodnie z 125 ust. 6 ustawy PZP,  że następujące oświadczenie, które znajduje się w posiadaniu Zamawiającego (złożono wraz z ofertą) stanowi potwierdzenie okoliczności, o których mowa w art. 57 ustawy PZP w prowadzonym aktualnie postępowaniu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…………………………………………………………………………….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Calibri"/>
                <w:i/>
                <w:sz w:val="20"/>
                <w:szCs w:val="20"/>
              </w:rPr>
              <w:t xml:space="preserve"> (nazwa i nr postępowania prowadzonego przez Zamawiającego, w którym brał udział wykonawca i złożył tożsame oświadczenie)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Jednocześnie potwierdzam ,że informacje wskazane w/w oświadczeniu pozostają prawidłowe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Oświadczenie, w pkt 6 ma charakter dobrowolny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F76A3D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F76A3D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F76A3D">
              <w:rPr>
                <w:rFonts w:ascii="Cambria" w:hAnsi="Cambria" w:cs="Arial"/>
                <w:b/>
                <w:i/>
                <w:sz w:val="20"/>
                <w:szCs w:val="20"/>
                <w:lang w:eastAsia="pl-PL"/>
              </w:rPr>
              <w:t>**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małym przedsiębiorstwem 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małe przedsiębiorstwo definiuje się jako przedsiębiorstwo zatrudniające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:rsidR="00AA14D3" w:rsidRPr="00F76A3D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16"/>
                <w:szCs w:val="16"/>
                <w:lang w:eastAsia="pl-PL"/>
              </w:rPr>
              <w:t xml:space="preserve">WIELKOŚĆ PRZEDSIĘBIORSTWA </w:t>
            </w:r>
            <w:r w:rsidRPr="00F76A3D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AA14D3" w:rsidRPr="00F76A3D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:rsidR="00AA14D3" w:rsidRPr="00F76A3D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F76A3D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:rsidR="00AA14D3" w:rsidRPr="00F76A3D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F76A3D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F76A3D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:rsidR="006F6C4E" w:rsidRPr="00F76A3D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A14D3" w:rsidRPr="00F76A3D" w:rsidRDefault="00AA14D3" w:rsidP="00AA14D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F76A3D" w:rsidTr="00B72E13">
        <w:tc>
          <w:tcPr>
            <w:tcW w:w="9747" w:type="dxa"/>
          </w:tcPr>
          <w:p w:rsidR="00AA14D3" w:rsidRPr="00F76A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Pr="00F76A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F76A3D">
              <w:rPr>
                <w:rFonts w:ascii="Cambria" w:hAnsi="Cambria" w:cs="Calibri"/>
                <w:b/>
                <w:sz w:val="20"/>
                <w:szCs w:val="20"/>
              </w:rPr>
              <w:t>OŚWIADCZENIE DOTYCZĄCE BRAKU PODSTAW DO WYKLUCZENIA</w:t>
            </w:r>
          </w:p>
          <w:p w:rsidR="00AA14D3" w:rsidRPr="00F76A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Pr="00F76A3D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O</w:t>
            </w:r>
            <w:r w:rsidR="00AA14D3" w:rsidRPr="00F76A3D">
              <w:rPr>
                <w:rFonts w:ascii="Cambria" w:hAnsi="Cambria" w:cs="Calibri"/>
                <w:sz w:val="20"/>
                <w:szCs w:val="20"/>
              </w:rPr>
              <w:t>świadczam, że na dzień składania ofert Wykonawca nie podlega wykluczeniu na podstawie:</w:t>
            </w:r>
          </w:p>
          <w:p w:rsidR="00AA14D3" w:rsidRPr="00F76A3D" w:rsidRDefault="00AA14D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art. 7 ust. 1 ustawy z dnia 13 kwietnia 2022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 r o szczególnych rozwiązaniach w zakresie przeciwdziałania wspieraniu agresji na Ukrainę oraz służących ochronie bezpieczeństwa narodowego zw. Ustawą sankcyjną tj. </w:t>
            </w:r>
          </w:p>
          <w:p w:rsidR="00AA14D3" w:rsidRPr="00F76A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      </w:r>
          </w:p>
          <w:p w:rsidR="00B72E13" w:rsidRPr="00F76A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>nie jest beneficjentem rzeczywistym wykonawcy w rozumieniu ustawy z 1 marca 2018 r. o przeciwdziałaniu praniu pieniędzy oraz finansowaniu terroryzmu (t.j. Dz.U. z 2025 r. poz. 644),</w:t>
            </w:r>
          </w:p>
          <w:p w:rsidR="00B72E13" w:rsidRPr="00F76A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      </w:r>
          </w:p>
          <w:p w:rsidR="00B72E13" w:rsidRPr="00F76A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>nie jest jednostką dominującą wykonawcy w rozumieniu art. 3 ust. 1 pkt 37 ustawy z 29 września 1994 r. o rachun</w:t>
            </w:r>
            <w:r w:rsidR="00B72E13" w:rsidRPr="00F76A3D">
              <w:rPr>
                <w:rFonts w:ascii="Cambria" w:eastAsia="Calibri" w:hAnsi="Cambria"/>
                <w:sz w:val="20"/>
                <w:szCs w:val="20"/>
              </w:rPr>
              <w:t>kowości</w:t>
            </w:r>
          </w:p>
          <w:p w:rsidR="00B72E13" w:rsidRPr="00F76A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      </w:r>
          </w:p>
          <w:p w:rsidR="00AA14D3" w:rsidRPr="00F76A3D" w:rsidRDefault="00AA14D3" w:rsidP="00AA14D3">
            <w:p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 xml:space="preserve">art. </w:t>
            </w:r>
            <w:r w:rsidRPr="00F76A3D">
              <w:rPr>
                <w:rFonts w:ascii="Cambria" w:hAnsi="Cambria" w:cs="Arial"/>
                <w:b/>
                <w:sz w:val="20"/>
                <w:szCs w:val="20"/>
              </w:rPr>
              <w:t xml:space="preserve">5k 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rozporządzenia (UE) nr 833/2014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76A3D">
              <w:rPr>
                <w:rFonts w:ascii="Cambria" w:hAnsi="Cambria"/>
                <w:i/>
                <w:sz w:val="20"/>
                <w:szCs w:val="20"/>
              </w:rPr>
              <w:t>dotyczącego środków ograniczających w związku z działaniami Rosji destabilizującymi sytuację na Ukrainie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 w brzmieniu nadanym rozporządzeniem (UE)  2022/576 z dnia 8 kwietnia 2022 roku zw. Rozporządzeniem UE w poniższym zakresie tj. że Wykonawca</w:t>
            </w:r>
            <w:r w:rsidRPr="00F76A3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F76A3D">
              <w:rPr>
                <w:rFonts w:ascii="Cambria" w:hAnsi="Cambria"/>
                <w:sz w:val="20"/>
                <w:szCs w:val="20"/>
              </w:rPr>
              <w:t>nie jest:</w:t>
            </w:r>
          </w:p>
          <w:p w:rsidR="00AA14D3" w:rsidRPr="00F76A3D" w:rsidRDefault="00AA14D3" w:rsidP="00B72E13">
            <w:pPr>
              <w:ind w:left="720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obywatelem rosyjskim, osobą fizyczną zamieszkującą w Rosji lub osobą prawną, podmiotem lub organem z siedzibą w Rosji;</w:t>
            </w:r>
          </w:p>
          <w:p w:rsidR="00AA14D3" w:rsidRPr="00F76A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osobą prawną, podmiotem lub organem, do których prawa własności bezpośrednio lub pośrednio w ponad 50 % należą do osób fizycznych lub prawnych, podmiotów lub organów z siedzibą w Rosji;</w:t>
            </w:r>
          </w:p>
          <w:p w:rsidR="00AA14D3" w:rsidRPr="00F76A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osobą fizyczną lub prawną, podmiotem lub organem działającym w imieniu lub pod kierunkiem:</w:t>
            </w:r>
          </w:p>
          <w:p w:rsidR="00AA14D3" w:rsidRPr="00F76A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obywateli rosyjskich lub osób fizycznych lub prawnych, podmiotów lub organów z siedzibą w Rosji lub</w:t>
            </w:r>
          </w:p>
          <w:p w:rsidR="00AA14D3" w:rsidRPr="00F76A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osób prawnych, podmiotów lub organów, do których prawa własności bezpośrednio lub pośrednio w ponad 50 % należą do obywateli rosyjskich lub osób fizycznych lub prawnych, podmiotów lub organów z siedzibą w Rosji,</w:t>
            </w:r>
          </w:p>
          <w:p w:rsidR="00AA14D3" w:rsidRPr="00F76A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B72E13">
            <w:pPr>
              <w:ind w:left="709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oraz że żaden z moich podwykonawców, dostawców i podmiotów, na których zdolnościach polegam w przypadku gdy przypada na nich ponad 10 % wartości zamówienia, nie należy do żadnej z powyższych kategorii podmiotów.</w:t>
            </w:r>
          </w:p>
          <w:p w:rsidR="00AA14D3" w:rsidRPr="00F76A3D" w:rsidRDefault="00AA14D3" w:rsidP="00B72E13">
            <w:pPr>
              <w:spacing w:before="100" w:beforeAutospacing="1" w:after="100" w:afterAutospacing="1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:rsidR="00B72E13" w:rsidRPr="00F76A3D" w:rsidRDefault="00B72E1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2E13" w:rsidRPr="00F76A3D" w:rsidTr="00B72E13">
        <w:tc>
          <w:tcPr>
            <w:tcW w:w="9747" w:type="dxa"/>
          </w:tcPr>
          <w:p w:rsidR="00B72E13" w:rsidRPr="00F76A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B72E13" w:rsidRPr="00F76A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F76A3D">
              <w:rPr>
                <w:rFonts w:ascii="Cambria" w:hAnsi="Cambria" w:cs="Calibri"/>
                <w:b/>
                <w:sz w:val="20"/>
                <w:szCs w:val="20"/>
              </w:rPr>
              <w:t>OŚWIADCZENIE DOTYCZĄCE WYROBOW MEDYCZNYCH</w:t>
            </w:r>
          </w:p>
          <w:p w:rsidR="00B72E13" w:rsidRPr="00F76A3D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b/>
                <w:i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F76A3D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 wytworzony został zgodnie z obowiązującymi przepisami prawa tj. ustawą z dnia 07.04.2022 r. o wyrobach medycznych oraz aktami wykonawczymi do ustawy </w:t>
            </w:r>
          </w:p>
          <w:p w:rsidR="00B72E13" w:rsidRPr="00F76A3D" w:rsidRDefault="00B72E13" w:rsidP="00B72E13">
            <w:pPr>
              <w:autoSpaceDE w:val="0"/>
              <w:autoSpaceDN w:val="0"/>
              <w:adjustRightInd w:val="0"/>
              <w:spacing w:line="276" w:lineRule="auto"/>
              <w:ind w:left="720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i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F76A3D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 wytworzony został zgodnie z obowiązującymi w okresie przejściowym przepisami prawa tj. rozporządzeniem Parlamentu Europejskiego i Rady (UE) 2017/745 lub Parlamentu Europejskiego i Rady (UE) 2017/746 oraz aktami wykonawczymi do w/w rozporządzeń </w:t>
            </w:r>
          </w:p>
          <w:p w:rsidR="00B72E13" w:rsidRPr="00F76A3D" w:rsidRDefault="00B72E13" w:rsidP="00B72E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eastAsia="Calibri" w:hAnsi="Cambria" w:cs="Calibri"/>
                <w:iCs/>
                <w:sz w:val="20"/>
                <w:szCs w:val="20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Calibri"/>
                <w:iCs/>
                <w:sz w:val="20"/>
                <w:szCs w:val="20"/>
              </w:rPr>
              <w:t>Oświadczam, że oferowany przedmiot zamówienia jest dopuszczony do używania na terytorium Rzeczypospolitej Polskiej oraz posiada aktualne dokumenty potwierdzające dopuszczenie ich do obrotu na terytorium RP.</w:t>
            </w:r>
          </w:p>
          <w:p w:rsidR="00B72E13" w:rsidRPr="00F76A3D" w:rsidRDefault="00B72E13" w:rsidP="00B72E13">
            <w:pPr>
              <w:spacing w:line="276" w:lineRule="auto"/>
              <w:jc w:val="both"/>
              <w:rPr>
                <w:rFonts w:ascii="Cambria" w:hAnsi="Cambria" w:cs="Calibri"/>
                <w:bCs/>
                <w:i/>
                <w:sz w:val="20"/>
                <w:szCs w:val="20"/>
                <w:lang w:eastAsia="pl-PL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ascii="Cambria" w:eastAsia="Calibri" w:hAnsi="Cambria" w:cs="Tahoma"/>
                <w:iCs/>
                <w:sz w:val="20"/>
                <w:szCs w:val="20"/>
              </w:rPr>
            </w:pPr>
            <w:r w:rsidRPr="00F76A3D">
              <w:rPr>
                <w:rFonts w:ascii="Cambria" w:eastAsia="Calibri" w:hAnsi="Cambria" w:cs="Tahoma"/>
                <w:iCs/>
                <w:sz w:val="20"/>
                <w:szCs w:val="20"/>
              </w:rPr>
              <w:t>Zobowiązujemy się do przedłożenia przedmiotowych dokumentów a każde wezwanie zamawiającego</w:t>
            </w:r>
          </w:p>
          <w:p w:rsidR="00B72E13" w:rsidRPr="00F76A3D" w:rsidRDefault="00B72E13" w:rsidP="00F76A3D">
            <w:pPr>
              <w:spacing w:after="160" w:line="276" w:lineRule="auto"/>
              <w:contextualSpacing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:rsidR="00B72E13" w:rsidRPr="00F76A3D" w:rsidRDefault="00B72E13">
      <w:pPr>
        <w:rPr>
          <w:rFonts w:ascii="Cambria" w:hAnsi="Cambria"/>
          <w:sz w:val="20"/>
          <w:szCs w:val="20"/>
        </w:rPr>
      </w:pPr>
    </w:p>
    <w:p w:rsidR="00B72E13" w:rsidRPr="00F76A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F76A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 w:rsidRPr="00F76A3D">
        <w:rPr>
          <w:rFonts w:ascii="Cambria" w:hAnsi="Cambria" w:cs="Calibri"/>
          <w:sz w:val="20"/>
          <w:szCs w:val="20"/>
        </w:rPr>
        <w:t xml:space="preserve">powyższe dane i oświadczenia </w:t>
      </w:r>
      <w:r w:rsidRPr="00F76A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:rsidR="00B72E13" w:rsidRPr="00F76A3D" w:rsidRDefault="00B72E13" w:rsidP="00B72E13">
      <w:pPr>
        <w:rPr>
          <w:rFonts w:ascii="Cambria" w:hAnsi="Cambria" w:cs="Calibri"/>
          <w:sz w:val="16"/>
          <w:szCs w:val="16"/>
        </w:rPr>
      </w:pPr>
    </w:p>
    <w:p w:rsidR="00B72E13" w:rsidRPr="00F76A3D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F76A3D">
        <w:rPr>
          <w:rFonts w:ascii="Cambria" w:hAnsi="Cambria" w:cs="Calibri"/>
          <w:sz w:val="16"/>
          <w:szCs w:val="16"/>
        </w:rPr>
        <w:t>POUCZENIE:</w:t>
      </w:r>
    </w:p>
    <w:p w:rsidR="00B72E13" w:rsidRPr="00F76A3D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F76A3D">
        <w:rPr>
          <w:rFonts w:ascii="Cambria" w:hAnsi="Cambria" w:cs="Calibri"/>
          <w:sz w:val="16"/>
          <w:szCs w:val="16"/>
          <w:u w:val="single"/>
        </w:rPr>
        <w:t>Art. 297  § 1</w:t>
      </w:r>
      <w:r w:rsidRPr="00F76A3D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F76A3D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F76A3D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:rsidR="00B72E13" w:rsidRPr="00F76A3D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:rsidR="00B72E13" w:rsidRPr="00F76A3D" w:rsidRDefault="00B72E13">
      <w:pPr>
        <w:rPr>
          <w:rFonts w:ascii="Cambria" w:hAnsi="Cambria"/>
          <w:sz w:val="20"/>
          <w:szCs w:val="20"/>
        </w:rPr>
      </w:pPr>
    </w:p>
    <w:sectPr w:rsidR="00B72E13" w:rsidRPr="00F76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E13" w:rsidRDefault="00B72E13" w:rsidP="00235B00">
      <w:r>
        <w:separator/>
      </w:r>
    </w:p>
  </w:endnote>
  <w:endnote w:type="continuationSeparator" w:id="0">
    <w:p w:rsidR="00B72E13" w:rsidRDefault="00B72E13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E13" w:rsidRDefault="00B72E13" w:rsidP="00235B00">
      <w:r>
        <w:separator/>
      </w:r>
    </w:p>
  </w:footnote>
  <w:footnote w:type="continuationSeparator" w:id="0">
    <w:p w:rsidR="00B72E13" w:rsidRDefault="00B72E13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34BC7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00"/>
    <w:rsid w:val="001843E3"/>
    <w:rsid w:val="00235B00"/>
    <w:rsid w:val="002E3373"/>
    <w:rsid w:val="00333F67"/>
    <w:rsid w:val="0034519D"/>
    <w:rsid w:val="00397CB6"/>
    <w:rsid w:val="003D1C32"/>
    <w:rsid w:val="003E3BBA"/>
    <w:rsid w:val="005A56FE"/>
    <w:rsid w:val="005C590A"/>
    <w:rsid w:val="006F6C4E"/>
    <w:rsid w:val="007D2C05"/>
    <w:rsid w:val="00873443"/>
    <w:rsid w:val="009C7657"/>
    <w:rsid w:val="009E700D"/>
    <w:rsid w:val="00A20E65"/>
    <w:rsid w:val="00AA14D3"/>
    <w:rsid w:val="00AE6E78"/>
    <w:rsid w:val="00B72E13"/>
    <w:rsid w:val="00D50871"/>
    <w:rsid w:val="00F7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F478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12C13-5B12-4170-90F6-62C816BB5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1446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Olimpia Jobda</cp:lastModifiedBy>
  <cp:revision>14</cp:revision>
  <dcterms:created xsi:type="dcterms:W3CDTF">2026-01-14T13:59:00Z</dcterms:created>
  <dcterms:modified xsi:type="dcterms:W3CDTF">2026-04-29T11:09:00Z</dcterms:modified>
</cp:coreProperties>
</file>